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843F" w14:textId="67577A35" w:rsidR="001B0718" w:rsidRDefault="00C67C7E" w:rsidP="00EC49E3">
      <w:pPr>
        <w:jc w:val="center"/>
        <w:rPr>
          <w:b/>
          <w:bCs/>
          <w:sz w:val="32"/>
          <w:szCs w:val="32"/>
        </w:rPr>
      </w:pPr>
      <w:r w:rsidRPr="00EC49E3">
        <w:rPr>
          <w:b/>
          <w:bCs/>
          <w:sz w:val="32"/>
          <w:szCs w:val="32"/>
        </w:rPr>
        <w:t>Instruções para submissão de resumos</w:t>
      </w:r>
    </w:p>
    <w:p w14:paraId="21F84136" w14:textId="77777777" w:rsidR="00EC49E3" w:rsidRPr="00EC49E3" w:rsidRDefault="00EC49E3" w:rsidP="00EC49E3">
      <w:pPr>
        <w:jc w:val="center"/>
        <w:rPr>
          <w:b/>
          <w:bCs/>
          <w:sz w:val="32"/>
          <w:szCs w:val="32"/>
        </w:rPr>
      </w:pPr>
    </w:p>
    <w:p w14:paraId="4BC0849F" w14:textId="0E4FEBEC" w:rsidR="00C67C7E" w:rsidRDefault="00C67C7E">
      <w:r>
        <w:t xml:space="preserve">1 – Obtenha o </w:t>
      </w:r>
      <w:proofErr w:type="spellStart"/>
      <w:r>
        <w:t>template</w:t>
      </w:r>
      <w:proofErr w:type="spellEnd"/>
      <w:r>
        <w:t xml:space="preserve"> em língua portuguesa ou inglesa disponível nesta página, consoante a </w:t>
      </w:r>
      <w:proofErr w:type="spellStart"/>
      <w:r>
        <w:t>suapreferência</w:t>
      </w:r>
      <w:proofErr w:type="spellEnd"/>
      <w:r>
        <w:t>.</w:t>
      </w:r>
    </w:p>
    <w:p w14:paraId="334C36E4" w14:textId="3869A5D6" w:rsidR="00C67C7E" w:rsidRDefault="00C67C7E">
      <w:r>
        <w:t xml:space="preserve">2 – Aceda à página do </w:t>
      </w:r>
      <w:proofErr w:type="spellStart"/>
      <w:r>
        <w:t>Brasilian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em </w:t>
      </w:r>
      <w:hyperlink r:id="rId4" w:history="1">
        <w:r w:rsidRPr="00E96B8E">
          <w:rPr>
            <w:rStyle w:val="Hiperligao"/>
          </w:rPr>
          <w:t>https://bjrs.org.br/</w:t>
        </w:r>
      </w:hyperlink>
      <w:r>
        <w:t>.</w:t>
      </w:r>
    </w:p>
    <w:p w14:paraId="78B7F977" w14:textId="2536B2BA" w:rsidR="00C67C7E" w:rsidRDefault="00C67C7E">
      <w:r>
        <w:t>3 – No topo superior direito da página clique em “</w:t>
      </w:r>
      <w:proofErr w:type="spellStart"/>
      <w:r>
        <w:t>Register</w:t>
      </w:r>
      <w:proofErr w:type="spellEnd"/>
      <w:r>
        <w:t>” e efetue o seu registo na plataforma.</w:t>
      </w:r>
    </w:p>
    <w:p w14:paraId="69DC5A48" w14:textId="022AF149" w:rsidR="00C67C7E" w:rsidRDefault="00C67C7E">
      <w:r>
        <w:t>4 – No topo superior direito da página clique em “Login” e inicie sessão com as credenciais que indicou no processo de registo.</w:t>
      </w:r>
    </w:p>
    <w:p w14:paraId="2BAAF7CC" w14:textId="7F971069" w:rsidR="00C67C7E" w:rsidRDefault="00C67C7E">
      <w:r>
        <w:t>5 – Após iniciar a sessão autenticada, clique em “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publish</w:t>
      </w:r>
      <w:proofErr w:type="spellEnd"/>
      <w:r>
        <w:t>” no menu superior da página.</w:t>
      </w:r>
    </w:p>
    <w:p w14:paraId="5D064244" w14:textId="2A6CC900" w:rsidR="00C67C7E" w:rsidRDefault="00C67C7E">
      <w:r>
        <w:t>6 – Escolha a opção “</w:t>
      </w:r>
      <w:proofErr w:type="spellStart"/>
      <w:r>
        <w:t>Star</w:t>
      </w:r>
      <w:r w:rsidR="00EC49E3">
        <w:t>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>”.</w:t>
      </w:r>
    </w:p>
    <w:p w14:paraId="091F6124" w14:textId="27F68E47" w:rsidR="00C67C7E" w:rsidRDefault="00C67C7E">
      <w:r>
        <w:t>7 – Clique no primeiro campo designado por “</w:t>
      </w:r>
      <w:proofErr w:type="spellStart"/>
      <w:r>
        <w:t>Section</w:t>
      </w:r>
      <w:proofErr w:type="spellEnd"/>
      <w:r>
        <w:t>” e escolha a opção “IX Congresso PCR-CPLP”.</w:t>
      </w:r>
    </w:p>
    <w:p w14:paraId="473FAFB0" w14:textId="324774C5" w:rsidR="00C67C7E" w:rsidRDefault="00C67C7E">
      <w:r>
        <w:t xml:space="preserve">8 – Conclua o preenchimento da página e efetue o upload do </w:t>
      </w:r>
      <w:proofErr w:type="spellStart"/>
      <w:r>
        <w:t>template</w:t>
      </w:r>
      <w:proofErr w:type="spellEnd"/>
      <w:r>
        <w:t xml:space="preserve"> quando solicitado.</w:t>
      </w:r>
    </w:p>
    <w:sectPr w:rsidR="00C67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7E"/>
    <w:rsid w:val="001B0718"/>
    <w:rsid w:val="00C67C7E"/>
    <w:rsid w:val="00E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C42C"/>
  <w15:chartTrackingRefBased/>
  <w15:docId w15:val="{987E6129-1A02-4867-A8D6-465B6F4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67C7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6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jrs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José Proença de Figueiredo Neves</dc:creator>
  <cp:keywords/>
  <dc:description/>
  <cp:lastModifiedBy>André Rodrigues</cp:lastModifiedBy>
  <cp:revision>2</cp:revision>
  <dcterms:created xsi:type="dcterms:W3CDTF">2023-07-03T09:54:00Z</dcterms:created>
  <dcterms:modified xsi:type="dcterms:W3CDTF">2023-07-04T14:53:00Z</dcterms:modified>
</cp:coreProperties>
</file>